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7387" w14:textId="77777777" w:rsidR="00F20181" w:rsidRDefault="00F20181"/>
    <w:p w14:paraId="13C971C9" w14:textId="0467EBE0" w:rsidR="006A1B27" w:rsidRPr="003A26E7" w:rsidRDefault="00F0543F" w:rsidP="00306B7E">
      <w:pPr>
        <w:pStyle w:val="Geenafstand"/>
      </w:pPr>
      <w:r w:rsidRPr="003A26E7">
        <w:t xml:space="preserve">Aan </w:t>
      </w:r>
      <w:r w:rsidR="00657BFD">
        <w:t xml:space="preserve">de </w:t>
      </w:r>
      <w:r w:rsidRPr="003A26E7">
        <w:t>bedrijven</w:t>
      </w:r>
      <w:r w:rsidR="0068647B">
        <w:t xml:space="preserve"> in de regio </w:t>
      </w:r>
    </w:p>
    <w:p w14:paraId="321EF0C9" w14:textId="11E124CD" w:rsidR="00F0543F" w:rsidRDefault="008C18EC" w:rsidP="00306B7E">
      <w:pPr>
        <w:pStyle w:val="Geenafstand"/>
      </w:pPr>
      <w:r>
        <w:t>Staphorst</w:t>
      </w:r>
    </w:p>
    <w:p w14:paraId="054D98AE" w14:textId="77777777" w:rsidR="00311AE2" w:rsidRDefault="00311AE2" w:rsidP="00306B7E">
      <w:pPr>
        <w:pStyle w:val="Geenafstand"/>
      </w:pPr>
    </w:p>
    <w:p w14:paraId="4CCC94BB" w14:textId="1B226749" w:rsidR="00306B7E" w:rsidRPr="003A26E7" w:rsidRDefault="00311AE2" w:rsidP="00306B7E">
      <w:pPr>
        <w:pStyle w:val="Geenafstand"/>
      </w:pPr>
      <w:r>
        <w:t>Kampen 29 juni 2020</w:t>
      </w:r>
    </w:p>
    <w:p w14:paraId="76250258" w14:textId="77777777" w:rsidR="008C18EC" w:rsidRDefault="008C18EC" w:rsidP="00306B7E">
      <w:pPr>
        <w:pStyle w:val="Geenafstand"/>
      </w:pPr>
    </w:p>
    <w:p w14:paraId="68080FF6" w14:textId="198749C0" w:rsidR="00F0543F" w:rsidRDefault="00F0543F" w:rsidP="00306B7E">
      <w:pPr>
        <w:pStyle w:val="Geenafstand"/>
      </w:pPr>
      <w:r w:rsidRPr="003A26E7">
        <w:t>Beste</w:t>
      </w:r>
      <w:r w:rsidR="008C18EC">
        <w:t xml:space="preserve"> dame/heer</w:t>
      </w:r>
      <w:r w:rsidRPr="003A26E7">
        <w:t>.</w:t>
      </w:r>
    </w:p>
    <w:p w14:paraId="48A2F09F" w14:textId="2DF5D7AF" w:rsidR="009B52CB" w:rsidRDefault="009B52CB" w:rsidP="00306B7E">
      <w:pPr>
        <w:pStyle w:val="Geenafstand"/>
      </w:pPr>
    </w:p>
    <w:p w14:paraId="4FAEA6B9" w14:textId="7A3ED428" w:rsidR="008C18EC" w:rsidRDefault="008C18EC" w:rsidP="008C18EC">
      <w:pPr>
        <w:pStyle w:val="Geenafstand"/>
      </w:pPr>
      <w:r>
        <w:t xml:space="preserve">Ik schrijf u vanuit mijn rol rond STO op de Pieter Zandt </w:t>
      </w:r>
      <w:proofErr w:type="spellStart"/>
      <w:r>
        <w:t>sg</w:t>
      </w:r>
      <w:proofErr w:type="spellEnd"/>
      <w:r>
        <w:t xml:space="preserve"> en als projectteamlid Sterk techniek onderwijs regio Kampen. </w:t>
      </w:r>
    </w:p>
    <w:p w14:paraId="49D42B63" w14:textId="77777777" w:rsidR="008C18EC" w:rsidRDefault="008C18EC" w:rsidP="00306B7E">
      <w:pPr>
        <w:pStyle w:val="Geenafstand"/>
      </w:pPr>
    </w:p>
    <w:p w14:paraId="3FDC79BE" w14:textId="39173189" w:rsidR="00306B7E" w:rsidRDefault="008C18EC" w:rsidP="00306B7E">
      <w:pPr>
        <w:pStyle w:val="Geenafstand"/>
      </w:pPr>
      <w:r>
        <w:t xml:space="preserve">Ik richt mij tot de bedrijven in Staphorst omdat meerdere leerlingen uit Staphorst bij ons op de Pieter Zandt </w:t>
      </w:r>
      <w:proofErr w:type="spellStart"/>
      <w:r>
        <w:t>sg</w:t>
      </w:r>
      <w:proofErr w:type="spellEnd"/>
      <w:r>
        <w:t xml:space="preserve"> als leerling zijn ingeschreven.</w:t>
      </w:r>
    </w:p>
    <w:p w14:paraId="5A8A4A09" w14:textId="77777777" w:rsidR="008C18EC" w:rsidRDefault="008C18EC" w:rsidP="00306B7E">
      <w:pPr>
        <w:pStyle w:val="Geenafstand"/>
      </w:pPr>
    </w:p>
    <w:p w14:paraId="57A570FD" w14:textId="73E741EE" w:rsidR="00F857E8" w:rsidRDefault="000A327C" w:rsidP="00306B7E">
      <w:pPr>
        <w:pStyle w:val="Geenafstand"/>
      </w:pPr>
      <w:r>
        <w:t xml:space="preserve">Het is best wat  stil rond </w:t>
      </w:r>
      <w:r w:rsidR="00F857E8">
        <w:t>Sterk Techniek onderwijs (STO),</w:t>
      </w:r>
      <w:r>
        <w:t xml:space="preserve"> </w:t>
      </w:r>
      <w:r w:rsidR="00F857E8">
        <w:t xml:space="preserve">stil zal menig bedrijf </w:t>
      </w:r>
      <w:r w:rsidR="0066488C">
        <w:t>ervaren</w:t>
      </w:r>
      <w:r w:rsidR="00F857E8">
        <w:t>.</w:t>
      </w:r>
    </w:p>
    <w:p w14:paraId="7DBD8EFA" w14:textId="09D940D9" w:rsidR="0066488C" w:rsidRDefault="00F857E8" w:rsidP="0066488C">
      <w:r w:rsidRPr="00F0543F">
        <w:t>Vol moed start</w:t>
      </w:r>
      <w:r w:rsidR="009B52CB">
        <w:t>t</w:t>
      </w:r>
      <w:r w:rsidRPr="00F0543F">
        <w:t>en we met het Sterk Techniek onderwijs</w:t>
      </w:r>
      <w:r>
        <w:t xml:space="preserve"> </w:t>
      </w:r>
      <w:r w:rsidRPr="00F0543F">
        <w:t xml:space="preserve">per 1 jan. </w:t>
      </w:r>
      <w:r w:rsidR="0066488C">
        <w:t>2020</w:t>
      </w:r>
      <w:r w:rsidR="000A327C">
        <w:t>,</w:t>
      </w:r>
      <w:r w:rsidR="0066488C">
        <w:t xml:space="preserve"> de plannen lagen klaar</w:t>
      </w:r>
      <w:r>
        <w:t>.</w:t>
      </w:r>
      <w:r w:rsidR="0066488C">
        <w:t xml:space="preserve"> Maar w</w:t>
      </w:r>
      <w:r>
        <w:t>ie had kunnen denken dat corona zoveel invloed h</w:t>
      </w:r>
      <w:r w:rsidR="0066488C">
        <w:t>ad</w:t>
      </w:r>
      <w:r>
        <w:t xml:space="preserve"> op werken, ontmoeten, samenwerken enz.</w:t>
      </w:r>
      <w:r w:rsidR="0066488C" w:rsidRPr="0066488C">
        <w:t xml:space="preserve"> </w:t>
      </w:r>
    </w:p>
    <w:p w14:paraId="43DF1026" w14:textId="185B32EE" w:rsidR="0066488C" w:rsidRDefault="0066488C" w:rsidP="0066488C">
      <w:r>
        <w:t>De plannen om een meeting met bedrijven en docenten van het VO op 1 april jl. te houden waren zover dat het draaiboek en de uitnodiging gereed lagen. Maar de inkt was nauwelijks opgedroogd toen we al deze plannen in de koelkast moesten zetten.</w:t>
      </w:r>
    </w:p>
    <w:p w14:paraId="3C232B41" w14:textId="2EE660FA" w:rsidR="0066488C" w:rsidRDefault="0066488C" w:rsidP="000A327C">
      <w:pPr>
        <w:pStyle w:val="Geenafstand"/>
      </w:pPr>
      <w:r>
        <w:t>Plannen om u als bedrijven te informeren, u te vragen mee te denken, u te vragen waarin er een mogelijke vorm van samenwerking kan zijn.</w:t>
      </w:r>
      <w:r w:rsidR="009B52CB">
        <w:t xml:space="preserve"> </w:t>
      </w:r>
    </w:p>
    <w:p w14:paraId="2C3F3149" w14:textId="572331DB" w:rsidR="0066488C" w:rsidRDefault="0066488C" w:rsidP="000A327C">
      <w:pPr>
        <w:pStyle w:val="Geenafstand"/>
      </w:pPr>
      <w:r>
        <w:t>Wat ons betreft is daarmee het Sterk Techniek Onderwijs niet van de baan!</w:t>
      </w:r>
      <w:r w:rsidR="009B52CB">
        <w:t xml:space="preserve"> </w:t>
      </w:r>
    </w:p>
    <w:p w14:paraId="1224AF4E" w14:textId="77777777" w:rsidR="000A327C" w:rsidRDefault="000A327C" w:rsidP="00575E34">
      <w:pPr>
        <w:pStyle w:val="Geenafstand"/>
      </w:pPr>
    </w:p>
    <w:p w14:paraId="67E069A8" w14:textId="56775A24" w:rsidR="00F857E8" w:rsidRDefault="00303723" w:rsidP="00575E34">
      <w:pPr>
        <w:pStyle w:val="Geenafstand"/>
      </w:pPr>
      <w:r>
        <w:t xml:space="preserve">Om STO verder uit te rollen </w:t>
      </w:r>
      <w:r w:rsidR="000A327C">
        <w:t>is er</w:t>
      </w:r>
      <w:r w:rsidR="009B52CB">
        <w:t xml:space="preserve"> behoefte aan </w:t>
      </w:r>
      <w:r w:rsidR="000A327C">
        <w:t>informatie</w:t>
      </w:r>
      <w:r w:rsidR="009B52CB">
        <w:t xml:space="preserve">. Een inventarisatie. </w:t>
      </w:r>
      <w:r w:rsidR="00FC2DCD">
        <w:t xml:space="preserve"> </w:t>
      </w:r>
      <w:r w:rsidR="00F857E8">
        <w:t>Daarin k</w:t>
      </w:r>
      <w:r w:rsidR="0066488C">
        <w:t>unt</w:t>
      </w:r>
      <w:r w:rsidR="00F857E8">
        <w:t xml:space="preserve"> u ons helpen.</w:t>
      </w:r>
    </w:p>
    <w:p w14:paraId="5CE8885C" w14:textId="6F3F3BA7" w:rsidR="00575E34" w:rsidRDefault="00FC2DCD" w:rsidP="00575E34">
      <w:pPr>
        <w:pStyle w:val="Geenafstand"/>
      </w:pPr>
      <w:r>
        <w:t>Omdat het fysieke contact nog steeds lastig te organiseren is doe ik het per mail.</w:t>
      </w:r>
    </w:p>
    <w:p w14:paraId="18594495" w14:textId="3ADBAFE8" w:rsidR="00F0543F" w:rsidRDefault="00575E34" w:rsidP="00F857E8">
      <w:pPr>
        <w:pStyle w:val="Geenafstand"/>
      </w:pPr>
      <w:r>
        <w:t xml:space="preserve">De </w:t>
      </w:r>
      <w:r w:rsidR="0068647B">
        <w:t xml:space="preserve">informatie </w:t>
      </w:r>
      <w:r>
        <w:t>die ik verkrijg deel ik in</w:t>
      </w:r>
      <w:r w:rsidR="0068647B">
        <w:t xml:space="preserve"> de STO regio Kampen met de andere scholen.</w:t>
      </w:r>
      <w:r>
        <w:t xml:space="preserve"> (</w:t>
      </w:r>
      <w:proofErr w:type="spellStart"/>
      <w:r>
        <w:t>Ichthus</w:t>
      </w:r>
      <w:proofErr w:type="spellEnd"/>
      <w:r>
        <w:t xml:space="preserve"> en Almere college)</w:t>
      </w:r>
    </w:p>
    <w:p w14:paraId="18F8219D" w14:textId="3BC9E96D" w:rsidR="00F857E8" w:rsidRPr="003A26E7" w:rsidRDefault="00F857E8" w:rsidP="00F857E8">
      <w:pPr>
        <w:pStyle w:val="Geenafstand"/>
      </w:pPr>
      <w:r>
        <w:t>Dit help</w:t>
      </w:r>
      <w:r w:rsidR="000A327C">
        <w:t>t</w:t>
      </w:r>
      <w:r>
        <w:t xml:space="preserve"> ons om daarna snel, gerichte stappen te ondernemen.</w:t>
      </w:r>
    </w:p>
    <w:p w14:paraId="31A24FC9" w14:textId="77777777" w:rsidR="00F857E8" w:rsidRDefault="00F857E8" w:rsidP="00F857E8">
      <w:pPr>
        <w:pStyle w:val="Geenafstand"/>
      </w:pPr>
    </w:p>
    <w:p w14:paraId="46732D1D" w14:textId="48F511C0" w:rsidR="00CD0C4F" w:rsidRDefault="00CD0C4F">
      <w:r>
        <w:t>Wat hebben we met STO voor ogen ook al weer?</w:t>
      </w:r>
    </w:p>
    <w:p w14:paraId="2AFF7DB7" w14:textId="7731FCDD" w:rsidR="00CD0C4F" w:rsidRDefault="008224BB" w:rsidP="00CD0C4F">
      <w:pPr>
        <w:pStyle w:val="Lijstalinea"/>
        <w:numPr>
          <w:ilvl w:val="0"/>
          <w:numId w:val="3"/>
        </w:numPr>
      </w:pPr>
      <w:r>
        <w:t>E</w:t>
      </w:r>
      <w:r w:rsidR="00CD0C4F">
        <w:t>xtra aandacht voor Techniekonderwijs;</w:t>
      </w:r>
    </w:p>
    <w:p w14:paraId="5F2AB634" w14:textId="53BEA34B" w:rsidR="00CD0C4F" w:rsidRDefault="00CD0C4F" w:rsidP="00CD0C4F">
      <w:pPr>
        <w:pStyle w:val="Lijstalinea"/>
        <w:numPr>
          <w:ilvl w:val="0"/>
          <w:numId w:val="3"/>
        </w:numPr>
      </w:pPr>
      <w:r>
        <w:t>Inspelen op ontwikkelingen arbeidsmarkt</w:t>
      </w:r>
      <w:r w:rsidR="008224BB">
        <w:t>;</w:t>
      </w:r>
    </w:p>
    <w:p w14:paraId="267FEC0A" w14:textId="77777777" w:rsidR="00CD0C4F" w:rsidRDefault="00CD0C4F" w:rsidP="00CD0C4F">
      <w:pPr>
        <w:pStyle w:val="Lijstalinea"/>
        <w:numPr>
          <w:ilvl w:val="0"/>
          <w:numId w:val="3"/>
        </w:numPr>
      </w:pPr>
      <w:r>
        <w:t>Samen met bedrijven en MBO het techniekonderwijs Sterk, aantrekkelijk en innovatief maken.</w:t>
      </w:r>
    </w:p>
    <w:p w14:paraId="7CB6C731" w14:textId="10A3926D" w:rsidR="00CD0C4F" w:rsidRDefault="00CD0C4F" w:rsidP="00CD0C4F">
      <w:pPr>
        <w:pStyle w:val="Lijstalinea"/>
        <w:numPr>
          <w:ilvl w:val="0"/>
          <w:numId w:val="3"/>
        </w:numPr>
      </w:pPr>
      <w:r>
        <w:t xml:space="preserve">Overtuigen dat techniek niet alleen </w:t>
      </w:r>
      <w:r w:rsidR="0066488C">
        <w:t>vuil en zwaar werk is</w:t>
      </w:r>
      <w:r>
        <w:t>, waar alleen maar</w:t>
      </w:r>
      <w:r w:rsidR="000A327C">
        <w:t xml:space="preserve"> doeners erken</w:t>
      </w:r>
      <w:r>
        <w:t xml:space="preserve"> maar dat techniek er is voor zowel praktisch </w:t>
      </w:r>
      <w:r w:rsidR="0066488C">
        <w:t>-</w:t>
      </w:r>
      <w:r>
        <w:t>, maar ook theoreti</w:t>
      </w:r>
      <w:r w:rsidR="0068647B">
        <w:t>sche georiënteerde leerlingen</w:t>
      </w:r>
      <w:r w:rsidR="000A327C">
        <w:t>. V</w:t>
      </w:r>
      <w:r w:rsidR="0068647B">
        <w:t xml:space="preserve">oor doeners, creatieve denkers,  vernieuwers, maatschappelijke </w:t>
      </w:r>
      <w:proofErr w:type="spellStart"/>
      <w:r w:rsidR="0068647B">
        <w:t>toepassers</w:t>
      </w:r>
      <w:proofErr w:type="spellEnd"/>
      <w:r w:rsidR="0068647B">
        <w:t xml:space="preserve"> als ook voor ontdekkers</w:t>
      </w:r>
      <w:r w:rsidR="00F20181">
        <w:t>. Dus iedereen</w:t>
      </w:r>
      <w:r w:rsidR="0066488C">
        <w:t xml:space="preserve"> kan in de techniek en technologie een baan kunnen vinden die bij hem/ haar past</w:t>
      </w:r>
      <w:r w:rsidR="00F20181">
        <w:t>!</w:t>
      </w:r>
    </w:p>
    <w:p w14:paraId="6A5ED83D" w14:textId="075DD1C7" w:rsidR="00FE5B2C" w:rsidRDefault="00FE5B2C" w:rsidP="00FE5B2C">
      <w:r>
        <w:t>Wilt u daarom bijgaande Quick scan invullen en mij toesturen?  Ik zal</w:t>
      </w:r>
      <w:r w:rsidR="00F857E8">
        <w:t xml:space="preserve"> na verwerking de uitkomsten delen</w:t>
      </w:r>
      <w:r>
        <w:t xml:space="preserve"> op het STO platform in de regio zodat we hierna snel een en ander zou kunnen uitrollen. </w:t>
      </w:r>
    </w:p>
    <w:p w14:paraId="539A8A9B" w14:textId="3AD1F2AE" w:rsidR="00FE5B2C" w:rsidRDefault="00FE5B2C" w:rsidP="00FE5B2C">
      <w:r>
        <w:t>Mag ik u vragen ca 10 min van uw tijd?</w:t>
      </w:r>
      <w:r w:rsidR="000A327C">
        <w:t xml:space="preserve"> In de scan graag in de middelste kolom uw keuze</w:t>
      </w:r>
    </w:p>
    <w:p w14:paraId="78DD273F" w14:textId="43396A71" w:rsidR="00575E34" w:rsidRDefault="00575E34" w:rsidP="00F20181">
      <w:r>
        <w:t>Bij voorbaat bedankt.</w:t>
      </w:r>
    </w:p>
    <w:p w14:paraId="287E7D47" w14:textId="286486D6" w:rsidR="00575E34" w:rsidRPr="00575E34" w:rsidRDefault="00575E34" w:rsidP="00575E34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nl-NL"/>
        </w:rPr>
      </w:pP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t>Met vriendelijke groet,</w:t>
      </w: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</w: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>Leen van Wijngaarden</w:t>
      </w: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 xml:space="preserve">Docent, relatiebeheerder Sterk Techniek Onderwijs </w:t>
      </w:r>
      <w:r w:rsidR="00311AE2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t>regio Kampen</w:t>
      </w:r>
    </w:p>
    <w:p w14:paraId="58DF6BA1" w14:textId="0CE6F446" w:rsidR="00575E34" w:rsidRDefault="00575E34" w:rsidP="00E55EFA">
      <w:pPr>
        <w:shd w:val="clear" w:color="auto" w:fill="F6F6F6"/>
        <w:spacing w:after="75" w:line="240" w:lineRule="auto"/>
      </w:pP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t>E lvwijngaarden</w:t>
      </w:r>
      <w:hyperlink r:id="rId10" w:history="1">
        <w:r w:rsidRPr="00575E34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nl-NL"/>
          </w:rPr>
          <w:t>@pieterzandt.nl</w:t>
        </w:r>
      </w:hyperlink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>T 038 87 00 837</w:t>
      </w: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>Postadres:</w:t>
      </w: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>Postbus 296</w:t>
      </w:r>
      <w:r w:rsidR="00E55EFA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t xml:space="preserve">, </w:t>
      </w: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t>8260 AG Kampen</w:t>
      </w:r>
      <w:r>
        <w:t xml:space="preserve"> </w:t>
      </w:r>
    </w:p>
    <w:p w14:paraId="002C0579" w14:textId="77777777" w:rsidR="000A327C" w:rsidRDefault="000A327C" w:rsidP="000A327C"/>
    <w:p w14:paraId="33DAA54F" w14:textId="77777777" w:rsidR="000A327C" w:rsidRDefault="000A327C" w:rsidP="000A327C"/>
    <w:p w14:paraId="5B12070D" w14:textId="3785F27A" w:rsidR="000A327C" w:rsidRDefault="000A327C" w:rsidP="000A327C">
      <w:pPr>
        <w:pStyle w:val="Lijstalinea"/>
        <w:rPr>
          <w:b/>
        </w:rPr>
      </w:pPr>
      <w:r>
        <w:rPr>
          <w:b/>
        </w:rPr>
        <w:t xml:space="preserve">Quick scan. </w:t>
      </w:r>
      <w:r w:rsidRPr="00306B7E">
        <w:rPr>
          <w:b/>
        </w:rPr>
        <w:t xml:space="preserve">INVENTARISATIE STERK TECHNIEK ONDERWIJS </w:t>
      </w:r>
    </w:p>
    <w:p w14:paraId="28B3FBC0" w14:textId="1BCDCEE4" w:rsidR="000A327C" w:rsidRDefault="000A327C" w:rsidP="000A327C">
      <w:pPr>
        <w:pStyle w:val="Lijstalinea"/>
        <w:rPr>
          <w:b/>
        </w:rPr>
      </w:pPr>
    </w:p>
    <w:p w14:paraId="4186C803" w14:textId="77777777" w:rsidR="000A327C" w:rsidRPr="00306B7E" w:rsidRDefault="000A327C" w:rsidP="000A327C">
      <w:pPr>
        <w:pStyle w:val="Lijstalinea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3373"/>
      </w:tblGrid>
      <w:tr w:rsidR="000A327C" w14:paraId="117CBD9E" w14:textId="77777777" w:rsidTr="00DE2792">
        <w:tc>
          <w:tcPr>
            <w:tcW w:w="4390" w:type="dxa"/>
          </w:tcPr>
          <w:p w14:paraId="5DA567E5" w14:textId="77777777" w:rsidR="000A327C" w:rsidRDefault="000A327C" w:rsidP="00DE2792">
            <w:r>
              <w:t>Naam van het bedrijf</w:t>
            </w:r>
          </w:p>
        </w:tc>
        <w:tc>
          <w:tcPr>
            <w:tcW w:w="2693" w:type="dxa"/>
          </w:tcPr>
          <w:p w14:paraId="2D8FA4CB" w14:textId="77777777" w:rsidR="000A327C" w:rsidRDefault="000A327C" w:rsidP="00DE2792"/>
        </w:tc>
        <w:tc>
          <w:tcPr>
            <w:tcW w:w="3373" w:type="dxa"/>
          </w:tcPr>
          <w:p w14:paraId="7AB1C919" w14:textId="77777777" w:rsidR="000A327C" w:rsidRDefault="000A327C" w:rsidP="00DE2792">
            <w:r>
              <w:t>Opmerkingen</w:t>
            </w:r>
          </w:p>
        </w:tc>
      </w:tr>
      <w:tr w:rsidR="000A327C" w14:paraId="587D6D9A" w14:textId="77777777" w:rsidTr="00DE2792">
        <w:tc>
          <w:tcPr>
            <w:tcW w:w="4390" w:type="dxa"/>
          </w:tcPr>
          <w:p w14:paraId="798321D9" w14:textId="77777777" w:rsidR="000A327C" w:rsidRDefault="000A327C" w:rsidP="00DE2792">
            <w:r>
              <w:t>Wie is namens uw bedrijf de contactpersoon voor STO</w:t>
            </w:r>
          </w:p>
        </w:tc>
        <w:tc>
          <w:tcPr>
            <w:tcW w:w="2693" w:type="dxa"/>
          </w:tcPr>
          <w:p w14:paraId="36B67EAA" w14:textId="77777777" w:rsidR="000A327C" w:rsidRDefault="000A327C" w:rsidP="00DE2792">
            <w:r>
              <w:t>Naam, e-mail</w:t>
            </w:r>
          </w:p>
        </w:tc>
        <w:tc>
          <w:tcPr>
            <w:tcW w:w="3373" w:type="dxa"/>
          </w:tcPr>
          <w:p w14:paraId="12260AEA" w14:textId="77777777" w:rsidR="000A327C" w:rsidRDefault="000A327C" w:rsidP="00DE2792"/>
        </w:tc>
      </w:tr>
      <w:tr w:rsidR="000A327C" w14:paraId="7620C9FC" w14:textId="77777777" w:rsidTr="00DE2792">
        <w:tc>
          <w:tcPr>
            <w:tcW w:w="4390" w:type="dxa"/>
          </w:tcPr>
          <w:p w14:paraId="5EE2886E" w14:textId="77777777" w:rsidR="000A327C" w:rsidRDefault="000A327C" w:rsidP="00DE2792">
            <w:r>
              <w:t>Bij welke beroepsgroep sluit uw bedrijf het meeste aan?</w:t>
            </w:r>
          </w:p>
        </w:tc>
        <w:tc>
          <w:tcPr>
            <w:tcW w:w="2693" w:type="dxa"/>
          </w:tcPr>
          <w:p w14:paraId="3398DBD9" w14:textId="77777777" w:rsidR="000A327C" w:rsidRDefault="000A327C" w:rsidP="00DE2792">
            <w:r>
              <w:t xml:space="preserve">Bouw, Metaal, </w:t>
            </w:r>
            <w:proofErr w:type="spellStart"/>
            <w:r>
              <w:t>Installatietechn</w:t>
            </w:r>
            <w:proofErr w:type="spellEnd"/>
            <w:r>
              <w:t>., overige.</w:t>
            </w:r>
          </w:p>
        </w:tc>
        <w:tc>
          <w:tcPr>
            <w:tcW w:w="3373" w:type="dxa"/>
          </w:tcPr>
          <w:p w14:paraId="0A36DF4A" w14:textId="77777777" w:rsidR="000A327C" w:rsidRDefault="000A327C" w:rsidP="00DE2792"/>
        </w:tc>
      </w:tr>
      <w:tr w:rsidR="000A327C" w14:paraId="013C8919" w14:textId="77777777" w:rsidTr="00DE2792">
        <w:tc>
          <w:tcPr>
            <w:tcW w:w="4390" w:type="dxa"/>
          </w:tcPr>
          <w:p w14:paraId="62F1B9E9" w14:textId="77777777" w:rsidR="000A327C" w:rsidRDefault="000A327C" w:rsidP="00DE2792">
            <w:r>
              <w:t xml:space="preserve">Bent u bereid om mee te denken welke keuzevakken* voor de regio van belang zijn? </w:t>
            </w:r>
          </w:p>
        </w:tc>
        <w:tc>
          <w:tcPr>
            <w:tcW w:w="2693" w:type="dxa"/>
          </w:tcPr>
          <w:p w14:paraId="6E76191A" w14:textId="77777777" w:rsidR="000A327C" w:rsidRDefault="000A327C" w:rsidP="00DE2792">
            <w:r>
              <w:t>Ja/ ja onder voorwaarde dat*/ nee</w:t>
            </w:r>
          </w:p>
        </w:tc>
        <w:tc>
          <w:tcPr>
            <w:tcW w:w="3373" w:type="dxa"/>
          </w:tcPr>
          <w:p w14:paraId="43ADE525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236722A6" w14:textId="77777777" w:rsidTr="00DE2792">
        <w:tc>
          <w:tcPr>
            <w:tcW w:w="4390" w:type="dxa"/>
          </w:tcPr>
          <w:p w14:paraId="0A643098" w14:textId="77777777" w:rsidR="000A327C" w:rsidRDefault="000A327C" w:rsidP="00DE2792">
            <w:r>
              <w:t xml:space="preserve">Bent u bereid om inhoudelijk met vakdocenten de keuzevakken* door te nemen en advies te geven over de inhoud. (is het up </w:t>
            </w:r>
            <w:proofErr w:type="spellStart"/>
            <w:r>
              <w:t>to</w:t>
            </w:r>
            <w:proofErr w:type="spellEnd"/>
            <w:r>
              <w:t xml:space="preserve"> date)</w:t>
            </w:r>
          </w:p>
        </w:tc>
        <w:tc>
          <w:tcPr>
            <w:tcW w:w="2693" w:type="dxa"/>
          </w:tcPr>
          <w:p w14:paraId="40A8E6A6" w14:textId="77777777" w:rsidR="000A327C" w:rsidRDefault="000A327C" w:rsidP="00DE2792">
            <w:r>
              <w:t>Ja/ ja onder voorwaarde dat*/ nee</w:t>
            </w:r>
          </w:p>
        </w:tc>
        <w:tc>
          <w:tcPr>
            <w:tcW w:w="3373" w:type="dxa"/>
          </w:tcPr>
          <w:p w14:paraId="2AA552D3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711CBDBD" w14:textId="77777777" w:rsidTr="00DE2792">
        <w:tc>
          <w:tcPr>
            <w:tcW w:w="4390" w:type="dxa"/>
          </w:tcPr>
          <w:p w14:paraId="46A90469" w14:textId="77777777" w:rsidR="000A327C" w:rsidRDefault="000A327C" w:rsidP="00DE2792">
            <w:r>
              <w:t xml:space="preserve">Bent u bereid om inhoudelijk met vakdocenten keuzevakken* door te nemen en inhoudelijk input te leveren of zelfs materiaal beschikbaar te stellen indien </w:t>
            </w:r>
            <w:proofErr w:type="spellStart"/>
            <w:r>
              <w:t>up-daten</w:t>
            </w:r>
            <w:proofErr w:type="spellEnd"/>
            <w:r>
              <w:t xml:space="preserve"> van lesinhoud of opdrachten gewenst is?</w:t>
            </w:r>
          </w:p>
        </w:tc>
        <w:tc>
          <w:tcPr>
            <w:tcW w:w="2693" w:type="dxa"/>
          </w:tcPr>
          <w:p w14:paraId="5D1AFC45" w14:textId="77777777" w:rsidR="000A327C" w:rsidRDefault="000A327C" w:rsidP="00DE2792">
            <w:r>
              <w:t>Ja/ onder voorwaarde dat * /nee</w:t>
            </w:r>
          </w:p>
        </w:tc>
        <w:tc>
          <w:tcPr>
            <w:tcW w:w="3373" w:type="dxa"/>
          </w:tcPr>
          <w:p w14:paraId="6F4CD1E2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348C4FC2" w14:textId="77777777" w:rsidTr="00DE2792">
        <w:tc>
          <w:tcPr>
            <w:tcW w:w="4390" w:type="dxa"/>
          </w:tcPr>
          <w:p w14:paraId="76A7F890" w14:textId="77777777" w:rsidR="000A327C" w:rsidRDefault="000A327C" w:rsidP="00DE2792">
            <w:r>
              <w:t>In hoeverre is het mogelijk om in uw bedrijf gelegenheid te bieden voor:</w:t>
            </w:r>
          </w:p>
        </w:tc>
        <w:tc>
          <w:tcPr>
            <w:tcW w:w="2693" w:type="dxa"/>
          </w:tcPr>
          <w:p w14:paraId="24F7A4B9" w14:textId="77777777" w:rsidR="000A327C" w:rsidRDefault="000A327C" w:rsidP="00DE2792">
            <w:r>
              <w:t>----------------------------------------------</w:t>
            </w:r>
          </w:p>
        </w:tc>
        <w:tc>
          <w:tcPr>
            <w:tcW w:w="3373" w:type="dxa"/>
          </w:tcPr>
          <w:p w14:paraId="4B772326" w14:textId="77777777" w:rsidR="000A327C" w:rsidRDefault="000A327C" w:rsidP="00DE2792">
            <w:r>
              <w:t>------------------------------------------------</w:t>
            </w:r>
          </w:p>
        </w:tc>
      </w:tr>
      <w:tr w:rsidR="000A327C" w14:paraId="1CBA540E" w14:textId="77777777" w:rsidTr="00DE2792">
        <w:tc>
          <w:tcPr>
            <w:tcW w:w="4390" w:type="dxa"/>
          </w:tcPr>
          <w:p w14:paraId="05DC8EFC" w14:textId="77777777" w:rsidR="000A327C" w:rsidRDefault="000A327C" w:rsidP="00DE2792">
            <w:pPr>
              <w:pStyle w:val="Lijstalinea"/>
              <w:numPr>
                <w:ilvl w:val="0"/>
                <w:numId w:val="2"/>
              </w:numPr>
            </w:pPr>
            <w:r>
              <w:t xml:space="preserve">Een </w:t>
            </w:r>
            <w:proofErr w:type="spellStart"/>
            <w:r>
              <w:t>meeloopdag</w:t>
            </w:r>
            <w:proofErr w:type="spellEnd"/>
            <w:r>
              <w:t xml:space="preserve"> voor leerlingen van klas 1 of 2 (12,13 </w:t>
            </w:r>
            <w:proofErr w:type="spellStart"/>
            <w:r>
              <w:t>jr</w:t>
            </w:r>
            <w:proofErr w:type="spellEnd"/>
            <w:r>
              <w:t xml:space="preserve">) </w:t>
            </w:r>
          </w:p>
        </w:tc>
        <w:tc>
          <w:tcPr>
            <w:tcW w:w="2693" w:type="dxa"/>
          </w:tcPr>
          <w:p w14:paraId="7966144A" w14:textId="77777777" w:rsidR="000A327C" w:rsidRDefault="000A327C" w:rsidP="00DE2792">
            <w:r>
              <w:t>Ja/  ja onder voorwaarde dat */ nauwelijks/  nee</w:t>
            </w:r>
          </w:p>
        </w:tc>
        <w:tc>
          <w:tcPr>
            <w:tcW w:w="3373" w:type="dxa"/>
          </w:tcPr>
          <w:p w14:paraId="5C25444E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26FAD42F" w14:textId="77777777" w:rsidTr="00DE2792">
        <w:tc>
          <w:tcPr>
            <w:tcW w:w="4390" w:type="dxa"/>
          </w:tcPr>
          <w:p w14:paraId="33377042" w14:textId="77777777" w:rsidR="000A327C" w:rsidRDefault="000A327C" w:rsidP="00DE2792">
            <w:pPr>
              <w:pStyle w:val="Lijstalinea"/>
              <w:numPr>
                <w:ilvl w:val="0"/>
                <w:numId w:val="2"/>
              </w:numPr>
            </w:pPr>
            <w:r>
              <w:t>Een bedrijfsbezoek door een groep leerlingen en/of docenten</w:t>
            </w:r>
          </w:p>
        </w:tc>
        <w:tc>
          <w:tcPr>
            <w:tcW w:w="2693" w:type="dxa"/>
          </w:tcPr>
          <w:p w14:paraId="70DA5F47" w14:textId="77777777" w:rsidR="000A327C" w:rsidRDefault="000A327C" w:rsidP="00DE2792">
            <w:r>
              <w:t>Ja/  ja onder voorwaarde dat */ nauwelijks/  nee</w:t>
            </w:r>
          </w:p>
        </w:tc>
        <w:tc>
          <w:tcPr>
            <w:tcW w:w="3373" w:type="dxa"/>
          </w:tcPr>
          <w:p w14:paraId="048615B1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7E3FD38F" w14:textId="77777777" w:rsidTr="00DE2792">
        <w:tc>
          <w:tcPr>
            <w:tcW w:w="4390" w:type="dxa"/>
          </w:tcPr>
          <w:p w14:paraId="7FAAE158" w14:textId="77777777" w:rsidR="000A327C" w:rsidRDefault="000A327C" w:rsidP="00DE2792">
            <w:pPr>
              <w:pStyle w:val="Lijstalinea"/>
              <w:numPr>
                <w:ilvl w:val="0"/>
                <w:numId w:val="2"/>
              </w:numPr>
            </w:pPr>
            <w:r>
              <w:t>Leerlingen van de 3</w:t>
            </w:r>
            <w:r w:rsidRPr="0018739A">
              <w:rPr>
                <w:vertAlign w:val="superscript"/>
              </w:rPr>
              <w:t>e</w:t>
            </w:r>
            <w:r>
              <w:t xml:space="preserve"> klas techniek een snuffelstage van ca 2 weken.</w:t>
            </w:r>
          </w:p>
        </w:tc>
        <w:tc>
          <w:tcPr>
            <w:tcW w:w="2693" w:type="dxa"/>
          </w:tcPr>
          <w:p w14:paraId="5993D7BE" w14:textId="77777777" w:rsidR="000A327C" w:rsidRDefault="000A327C" w:rsidP="00DE2792">
            <w:r>
              <w:t>Ja/  ja onder voorwaarde dat */ nauwelijks/  nee</w:t>
            </w:r>
          </w:p>
        </w:tc>
        <w:tc>
          <w:tcPr>
            <w:tcW w:w="3373" w:type="dxa"/>
          </w:tcPr>
          <w:p w14:paraId="17C867B9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1955D20A" w14:textId="77777777" w:rsidTr="00DE2792">
        <w:tc>
          <w:tcPr>
            <w:tcW w:w="4390" w:type="dxa"/>
          </w:tcPr>
          <w:p w14:paraId="71A40D5B" w14:textId="77777777" w:rsidR="000A327C" w:rsidRDefault="000A327C" w:rsidP="00DE2792">
            <w:pPr>
              <w:pStyle w:val="Lijstalinea"/>
              <w:numPr>
                <w:ilvl w:val="0"/>
                <w:numId w:val="2"/>
              </w:numPr>
            </w:pPr>
            <w:r>
              <w:t>Leerlingen van de 4</w:t>
            </w:r>
            <w:r w:rsidRPr="0018739A">
              <w:rPr>
                <w:vertAlign w:val="superscript"/>
              </w:rPr>
              <w:t>e</w:t>
            </w:r>
            <w:r>
              <w:t xml:space="preserve"> klas Techniek een lintstage van 1 dag/week</w:t>
            </w:r>
          </w:p>
        </w:tc>
        <w:tc>
          <w:tcPr>
            <w:tcW w:w="2693" w:type="dxa"/>
          </w:tcPr>
          <w:p w14:paraId="3DA1585D" w14:textId="77777777" w:rsidR="000A327C" w:rsidRDefault="000A327C" w:rsidP="00DE2792">
            <w:r>
              <w:t>Ja/  ja onder voorwaarde dat */ nauwelijks/  nee</w:t>
            </w:r>
          </w:p>
        </w:tc>
        <w:tc>
          <w:tcPr>
            <w:tcW w:w="3373" w:type="dxa"/>
          </w:tcPr>
          <w:p w14:paraId="71C7CECF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6D225624" w14:textId="77777777" w:rsidTr="00DE2792">
        <w:tc>
          <w:tcPr>
            <w:tcW w:w="4390" w:type="dxa"/>
          </w:tcPr>
          <w:p w14:paraId="0C678069" w14:textId="77777777" w:rsidR="000A327C" w:rsidRDefault="000A327C" w:rsidP="00DE2792">
            <w:pPr>
              <w:pStyle w:val="Lijstalinea"/>
              <w:numPr>
                <w:ilvl w:val="0"/>
                <w:numId w:val="2"/>
              </w:numPr>
            </w:pPr>
            <w:r>
              <w:t>TL en/of Havo leerlingen een stage plek aan te bieden van max. ca 10 dagen</w:t>
            </w:r>
          </w:p>
        </w:tc>
        <w:tc>
          <w:tcPr>
            <w:tcW w:w="2693" w:type="dxa"/>
          </w:tcPr>
          <w:p w14:paraId="79B5E726" w14:textId="77777777" w:rsidR="000A327C" w:rsidRDefault="000A327C" w:rsidP="00DE2792">
            <w:r>
              <w:t>Ja/  ja onder voorwaarde dat */ nauwelijks/  nee</w:t>
            </w:r>
          </w:p>
        </w:tc>
        <w:tc>
          <w:tcPr>
            <w:tcW w:w="3373" w:type="dxa"/>
          </w:tcPr>
          <w:p w14:paraId="5271A70C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455BA4B0" w14:textId="77777777" w:rsidTr="00DE2792">
        <w:tc>
          <w:tcPr>
            <w:tcW w:w="4390" w:type="dxa"/>
          </w:tcPr>
          <w:p w14:paraId="594F9AAA" w14:textId="77777777" w:rsidR="000A327C" w:rsidRDefault="000A327C" w:rsidP="00DE2792">
            <w:pPr>
              <w:pStyle w:val="Lijstalinea"/>
              <w:numPr>
                <w:ilvl w:val="0"/>
                <w:numId w:val="2"/>
              </w:numPr>
            </w:pPr>
            <w:r>
              <w:t>Docenten een bedrijfsstage van ca 2 weken</w:t>
            </w:r>
          </w:p>
        </w:tc>
        <w:tc>
          <w:tcPr>
            <w:tcW w:w="2693" w:type="dxa"/>
          </w:tcPr>
          <w:p w14:paraId="5DED41B3" w14:textId="77777777" w:rsidR="000A327C" w:rsidRDefault="000A327C" w:rsidP="00DE2792">
            <w:r>
              <w:t>Ja/  ja onder voorwaarde dat */ nauwelijks/  nee</w:t>
            </w:r>
          </w:p>
        </w:tc>
        <w:tc>
          <w:tcPr>
            <w:tcW w:w="3373" w:type="dxa"/>
          </w:tcPr>
          <w:p w14:paraId="71FE56FA" w14:textId="77777777" w:rsidR="000A327C" w:rsidRDefault="000A327C" w:rsidP="00DE2792">
            <w:r>
              <w:t>* ……………………………………….</w:t>
            </w:r>
          </w:p>
        </w:tc>
      </w:tr>
      <w:tr w:rsidR="000A327C" w14:paraId="381D6C5C" w14:textId="77777777" w:rsidTr="00DE2792">
        <w:tc>
          <w:tcPr>
            <w:tcW w:w="4390" w:type="dxa"/>
          </w:tcPr>
          <w:p w14:paraId="67C9D51E" w14:textId="77777777" w:rsidR="000A327C" w:rsidRDefault="000A327C" w:rsidP="00DE2792">
            <w:r>
              <w:t>In hoeverre ziet u mogelijkheden om gastlessen te (laten) geven op school.</w:t>
            </w:r>
          </w:p>
        </w:tc>
        <w:tc>
          <w:tcPr>
            <w:tcW w:w="2693" w:type="dxa"/>
          </w:tcPr>
          <w:p w14:paraId="4501D04A" w14:textId="77777777" w:rsidR="000A327C" w:rsidRDefault="000A327C" w:rsidP="00DE2792">
            <w:r>
              <w:t xml:space="preserve">Ja/ bespreekbaar/ moeilijk te realiseren/ nee </w:t>
            </w:r>
          </w:p>
        </w:tc>
        <w:tc>
          <w:tcPr>
            <w:tcW w:w="3373" w:type="dxa"/>
          </w:tcPr>
          <w:p w14:paraId="71A09267" w14:textId="77777777" w:rsidR="000A327C" w:rsidRDefault="000A327C" w:rsidP="00DE2792"/>
        </w:tc>
      </w:tr>
      <w:tr w:rsidR="000A327C" w14:paraId="29174A9A" w14:textId="77777777" w:rsidTr="00DE2792">
        <w:tc>
          <w:tcPr>
            <w:tcW w:w="4390" w:type="dxa"/>
          </w:tcPr>
          <w:p w14:paraId="5BD2D179" w14:textId="77777777" w:rsidR="000A327C" w:rsidRDefault="000A327C" w:rsidP="00DE2792">
            <w:r>
              <w:t xml:space="preserve">In hoeverre zijn er mogelijkheden dat een werknemer van u in deeltijd of detachering o.i.d. ook op school praktijklessen geeft? </w:t>
            </w:r>
          </w:p>
        </w:tc>
        <w:tc>
          <w:tcPr>
            <w:tcW w:w="2693" w:type="dxa"/>
          </w:tcPr>
          <w:p w14:paraId="41BAF6CF" w14:textId="77777777" w:rsidR="000A327C" w:rsidRDefault="000A327C" w:rsidP="00DE2792">
            <w:r>
              <w:t>Dat is mogelijk/ bespreekbaar/ nauwelijks mogelijk</w:t>
            </w:r>
          </w:p>
        </w:tc>
        <w:tc>
          <w:tcPr>
            <w:tcW w:w="3373" w:type="dxa"/>
          </w:tcPr>
          <w:p w14:paraId="3C9B3399" w14:textId="77777777" w:rsidR="000A327C" w:rsidRDefault="000A327C" w:rsidP="00DE2792"/>
        </w:tc>
      </w:tr>
      <w:tr w:rsidR="000A327C" w14:paraId="5E63A0DE" w14:textId="77777777" w:rsidTr="00DE2792">
        <w:tc>
          <w:tcPr>
            <w:tcW w:w="4390" w:type="dxa"/>
          </w:tcPr>
          <w:p w14:paraId="7D95BD80" w14:textId="77777777" w:rsidR="000A327C" w:rsidRDefault="000A327C" w:rsidP="00DE2792">
            <w:r>
              <w:t>In hoeverre ziet u mogelijkheden dat een 4</w:t>
            </w:r>
            <w:r w:rsidRPr="008224BB">
              <w:rPr>
                <w:vertAlign w:val="superscript"/>
              </w:rPr>
              <w:t>e</w:t>
            </w:r>
            <w:r>
              <w:t xml:space="preserve"> klas </w:t>
            </w:r>
            <w:proofErr w:type="spellStart"/>
            <w:r>
              <w:t>techniekleerling</w:t>
            </w:r>
            <w:proofErr w:type="spellEnd"/>
            <w:r>
              <w:t xml:space="preserve"> de praktijkvaardigheden van een keuzevak* in uw bedrijf uitvoert. (uitgaande dat de administratieve werkzaamheden minimaal zijn)</w:t>
            </w:r>
          </w:p>
        </w:tc>
        <w:tc>
          <w:tcPr>
            <w:tcW w:w="2693" w:type="dxa"/>
          </w:tcPr>
          <w:p w14:paraId="7493C33E" w14:textId="77777777" w:rsidR="000A327C" w:rsidRDefault="000A327C" w:rsidP="00DE2792">
            <w:r>
              <w:t>Dat is mogelijk/ bespreekbaar/ nauwelijks mogelijk</w:t>
            </w:r>
          </w:p>
        </w:tc>
        <w:tc>
          <w:tcPr>
            <w:tcW w:w="3373" w:type="dxa"/>
          </w:tcPr>
          <w:p w14:paraId="63B62984" w14:textId="77777777" w:rsidR="000A327C" w:rsidRDefault="000A327C" w:rsidP="00DE2792"/>
        </w:tc>
      </w:tr>
      <w:tr w:rsidR="000A327C" w14:paraId="0455CBD8" w14:textId="77777777" w:rsidTr="00DE2792">
        <w:tc>
          <w:tcPr>
            <w:tcW w:w="4390" w:type="dxa"/>
          </w:tcPr>
          <w:p w14:paraId="2F1F3E6A" w14:textId="77777777" w:rsidR="000A327C" w:rsidRDefault="000A327C" w:rsidP="00DE2792">
            <w:r>
              <w:t>In hoeverre kunt en wilt u namens een bedrijfstak/ beroepsgroep actief meedenken en samenwerken met de VO/MBO scholen om het onderwijs en het bedrijfsleven nader bij elkaar te brengen?</w:t>
            </w:r>
          </w:p>
        </w:tc>
        <w:tc>
          <w:tcPr>
            <w:tcW w:w="2693" w:type="dxa"/>
          </w:tcPr>
          <w:p w14:paraId="5CAA3336" w14:textId="77777777" w:rsidR="000A327C" w:rsidRDefault="000A327C" w:rsidP="00DE2792">
            <w:r>
              <w:t>Dat wil ik/ onder voorwaarde dat */ nauwelijks mogelijk/ niet van toepassing</w:t>
            </w:r>
          </w:p>
        </w:tc>
        <w:tc>
          <w:tcPr>
            <w:tcW w:w="3373" w:type="dxa"/>
          </w:tcPr>
          <w:p w14:paraId="087B7C22" w14:textId="77777777" w:rsidR="000A327C" w:rsidRDefault="000A327C" w:rsidP="00DE2792">
            <w:r>
              <w:t>*</w:t>
            </w:r>
          </w:p>
        </w:tc>
      </w:tr>
    </w:tbl>
    <w:p w14:paraId="6A79C661" w14:textId="77777777" w:rsidR="000A327C" w:rsidRDefault="000A327C" w:rsidP="000A327C"/>
    <w:p w14:paraId="5CBC57D2" w14:textId="77777777" w:rsidR="000A327C" w:rsidRDefault="000A327C" w:rsidP="000A327C"/>
    <w:p w14:paraId="4081F24C" w14:textId="77777777" w:rsidR="000A327C" w:rsidRDefault="000A327C" w:rsidP="000A327C"/>
    <w:p w14:paraId="543933BC" w14:textId="77777777" w:rsidR="000A327C" w:rsidRDefault="000A327C" w:rsidP="000A327C"/>
    <w:p w14:paraId="3182A33E" w14:textId="77777777" w:rsidR="000A327C" w:rsidRDefault="000A327C" w:rsidP="000A327C"/>
    <w:p w14:paraId="7BBD433B" w14:textId="77777777" w:rsidR="000A327C" w:rsidRDefault="000A327C" w:rsidP="000A327C"/>
    <w:p w14:paraId="26C93A1A" w14:textId="77777777" w:rsidR="000A327C" w:rsidRDefault="000A327C" w:rsidP="000A327C"/>
    <w:p w14:paraId="10C6C11A" w14:textId="77777777" w:rsidR="000A327C" w:rsidRDefault="000A327C" w:rsidP="000A327C">
      <w:r>
        <w:t>*  Keuzedeel: Leerlingen in het VMBO hebben per profiel (BWI, PIE, M&amp;T etc.) vier vaste profielvakken waarin ze het centrale examen afleggen. Daarnaast moeten ze 4 keuzevakken (Mavo-TL 2 keuzevakken) kiezen waarin ze alleen een schoolexamen afleggen.</w:t>
      </w:r>
    </w:p>
    <w:p w14:paraId="33EACB20" w14:textId="77777777" w:rsidR="000A327C" w:rsidRDefault="001F3FA1" w:rsidP="000A327C">
      <w:hyperlink r:id="rId11" w:history="1">
        <w:r w:rsidR="000A327C">
          <w:rPr>
            <w:rStyle w:val="Hyperlink"/>
          </w:rPr>
          <w:t>https://nieuwvmbo.nl/bovenbouw/examenprogramma-keuzevakken/</w:t>
        </w:r>
      </w:hyperlink>
    </w:p>
    <w:p w14:paraId="517F6BCE" w14:textId="77777777" w:rsidR="000A327C" w:rsidRDefault="000A327C" w:rsidP="000A327C"/>
    <w:p w14:paraId="2057AE3B" w14:textId="77777777" w:rsidR="000A327C" w:rsidRDefault="000A327C" w:rsidP="000A327C">
      <w:pPr>
        <w:pStyle w:val="Lijstalinea"/>
      </w:pPr>
      <w:r>
        <w:t>Ik zou het op prijs stellen als u binnen 2 weken de uitwerking hiervan liefst per mail of per post verzend aan mij.</w:t>
      </w:r>
    </w:p>
    <w:p w14:paraId="5EC3D297" w14:textId="77777777" w:rsidR="000A327C" w:rsidRDefault="000A327C" w:rsidP="000A327C">
      <w:pPr>
        <w:pStyle w:val="Lijstalinea"/>
      </w:pPr>
    </w:p>
    <w:p w14:paraId="1972DDCC" w14:textId="77777777" w:rsidR="000A327C" w:rsidRDefault="000A327C" w:rsidP="000A327C">
      <w:pPr>
        <w:pStyle w:val="Lijstalinea"/>
      </w:pPr>
      <w:r>
        <w:t>Bij voorbaat hartelijk dank!!</w:t>
      </w:r>
    </w:p>
    <w:p w14:paraId="66B3A702" w14:textId="77777777" w:rsidR="000A327C" w:rsidRDefault="000A327C" w:rsidP="000A327C">
      <w:pPr>
        <w:pStyle w:val="Lijstalinea"/>
      </w:pPr>
    </w:p>
    <w:p w14:paraId="151AF802" w14:textId="77777777" w:rsidR="000A327C" w:rsidRPr="00575E34" w:rsidRDefault="000A327C" w:rsidP="000A327C">
      <w:pPr>
        <w:shd w:val="clear" w:color="auto" w:fill="F6F6F6"/>
        <w:spacing w:after="75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nl-NL"/>
        </w:rPr>
      </w:pP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t>Leen van Wijngaarden</w:t>
      </w:r>
      <w:r w:rsidRPr="00575E34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 xml:space="preserve">Docent, relatiebeheerder Sterk Techniek Onderwijs </w:t>
      </w:r>
    </w:p>
    <w:p w14:paraId="46A91701" w14:textId="77777777" w:rsidR="000A327C" w:rsidRDefault="000A327C" w:rsidP="000A327C">
      <w:r w:rsidRPr="00A62AFC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t>E lvwijngaarden</w:t>
      </w:r>
      <w:hyperlink r:id="rId12" w:history="1">
        <w:r w:rsidRPr="00A62AFC">
          <w:rPr>
            <w:rFonts w:ascii="Tahoma" w:eastAsia="Times New Roman" w:hAnsi="Tahoma" w:cs="Tahoma"/>
            <w:color w:val="000000"/>
            <w:sz w:val="20"/>
            <w:szCs w:val="20"/>
            <w:u w:val="single"/>
            <w:lang w:eastAsia="nl-NL"/>
          </w:rPr>
          <w:t>@pieterzandt.nl</w:t>
        </w:r>
      </w:hyperlink>
      <w:r w:rsidRPr="00A62AFC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</w:r>
      <w:r w:rsidRPr="00A62AFC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>T 038 87 00 837</w:t>
      </w:r>
      <w:r w:rsidRPr="00A62AFC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</w:r>
      <w:r w:rsidRPr="00A62AFC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>Postadres:</w:t>
      </w:r>
      <w:r w:rsidRPr="00A62AFC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>Postbus 296</w:t>
      </w:r>
      <w:r w:rsidRPr="00A62AFC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  <w:t>8260 AG Kampen</w:t>
      </w:r>
      <w:r w:rsidRPr="00A62AFC">
        <w:rPr>
          <w:rFonts w:ascii="Tahoma" w:eastAsia="Times New Roman" w:hAnsi="Tahoma" w:cs="Tahoma"/>
          <w:color w:val="353838"/>
          <w:sz w:val="20"/>
          <w:szCs w:val="20"/>
          <w:lang w:eastAsia="nl-NL"/>
        </w:rPr>
        <w:br/>
      </w:r>
    </w:p>
    <w:p w14:paraId="5FE456A1" w14:textId="77777777" w:rsidR="000A327C" w:rsidRDefault="000A327C" w:rsidP="000A327C">
      <w:pPr>
        <w:pStyle w:val="Lijstalinea"/>
      </w:pPr>
    </w:p>
    <w:p w14:paraId="55DC5373" w14:textId="77777777" w:rsidR="000A327C" w:rsidRDefault="000A327C" w:rsidP="000A327C">
      <w:pPr>
        <w:pStyle w:val="Lijstalinea"/>
      </w:pPr>
    </w:p>
    <w:p w14:paraId="007A5160" w14:textId="77777777" w:rsidR="000A327C" w:rsidRDefault="000A327C" w:rsidP="000A327C">
      <w:pPr>
        <w:pStyle w:val="Lijstalinea"/>
      </w:pPr>
    </w:p>
    <w:p w14:paraId="6F90873F" w14:textId="77777777" w:rsidR="000A327C" w:rsidRDefault="000A327C" w:rsidP="000A327C">
      <w:pPr>
        <w:pStyle w:val="Lijstalinea"/>
      </w:pPr>
    </w:p>
    <w:p w14:paraId="001945B7" w14:textId="77777777" w:rsidR="000A327C" w:rsidRDefault="000A327C" w:rsidP="00E55EFA">
      <w:pPr>
        <w:shd w:val="clear" w:color="auto" w:fill="F6F6F6"/>
        <w:spacing w:after="75" w:line="240" w:lineRule="auto"/>
      </w:pPr>
    </w:p>
    <w:sectPr w:rsidR="000A327C" w:rsidSect="00306B7E">
      <w:headerReference w:type="default" r:id="rId13"/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65B0" w14:textId="77777777" w:rsidR="00657BFD" w:rsidRDefault="00657BFD" w:rsidP="00657BFD">
      <w:pPr>
        <w:spacing w:after="0" w:line="240" w:lineRule="auto"/>
      </w:pPr>
      <w:r>
        <w:separator/>
      </w:r>
    </w:p>
  </w:endnote>
  <w:endnote w:type="continuationSeparator" w:id="0">
    <w:p w14:paraId="7A349B32" w14:textId="77777777" w:rsidR="00657BFD" w:rsidRDefault="00657BFD" w:rsidP="0065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A19C" w14:textId="77777777" w:rsidR="00657BFD" w:rsidRDefault="00657BFD" w:rsidP="00657BFD">
      <w:pPr>
        <w:spacing w:after="0" w:line="240" w:lineRule="auto"/>
      </w:pPr>
      <w:r>
        <w:separator/>
      </w:r>
    </w:p>
  </w:footnote>
  <w:footnote w:type="continuationSeparator" w:id="0">
    <w:p w14:paraId="1D6725D8" w14:textId="77777777" w:rsidR="00657BFD" w:rsidRDefault="00657BFD" w:rsidP="0065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936B" w14:textId="355611C1" w:rsidR="00657BFD" w:rsidRDefault="00A62AFC">
    <w:pPr>
      <w:pStyle w:val="Koptekst"/>
    </w:pPr>
    <w:r>
      <w:rPr>
        <w:noProof/>
        <w:lang w:eastAsia="nl-NL"/>
      </w:rPr>
      <w:drawing>
        <wp:inline distT="0" distB="0" distL="0" distR="0" wp14:anchorId="41F3EFCE" wp14:editId="28E0D682">
          <wp:extent cx="1308295" cy="628272"/>
          <wp:effectExtent l="0" t="0" r="6350" b="63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01" cy="66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0181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91AF039" wp14:editId="3AEABCD2">
          <wp:simplePos x="0" y="0"/>
          <wp:positionH relativeFrom="margin">
            <wp:posOffset>1118235</wp:posOffset>
          </wp:positionH>
          <wp:positionV relativeFrom="paragraph">
            <wp:posOffset>-112395</wp:posOffset>
          </wp:positionV>
          <wp:extent cx="5953760" cy="2156460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60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04D"/>
    <w:multiLevelType w:val="hybridMultilevel"/>
    <w:tmpl w:val="F2A0671E"/>
    <w:lvl w:ilvl="0" w:tplc="3E50E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4B0"/>
    <w:multiLevelType w:val="hybridMultilevel"/>
    <w:tmpl w:val="3170E6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7F8E"/>
    <w:multiLevelType w:val="hybridMultilevel"/>
    <w:tmpl w:val="0FC420E8"/>
    <w:lvl w:ilvl="0" w:tplc="ABE27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3F"/>
    <w:rsid w:val="000216E8"/>
    <w:rsid w:val="000A327C"/>
    <w:rsid w:val="00133ECD"/>
    <w:rsid w:val="0017360E"/>
    <w:rsid w:val="0018739A"/>
    <w:rsid w:val="001F3FA1"/>
    <w:rsid w:val="00303723"/>
    <w:rsid w:val="00306B7E"/>
    <w:rsid w:val="00311AE2"/>
    <w:rsid w:val="003A26E7"/>
    <w:rsid w:val="00410ABB"/>
    <w:rsid w:val="00575E34"/>
    <w:rsid w:val="005937BC"/>
    <w:rsid w:val="00636502"/>
    <w:rsid w:val="00657BFD"/>
    <w:rsid w:val="0066488C"/>
    <w:rsid w:val="0068647B"/>
    <w:rsid w:val="007501AC"/>
    <w:rsid w:val="00814E4B"/>
    <w:rsid w:val="008224BB"/>
    <w:rsid w:val="008C18EC"/>
    <w:rsid w:val="009B52CB"/>
    <w:rsid w:val="00A00E97"/>
    <w:rsid w:val="00A0576D"/>
    <w:rsid w:val="00A62AFC"/>
    <w:rsid w:val="00BE3281"/>
    <w:rsid w:val="00C70087"/>
    <w:rsid w:val="00C75059"/>
    <w:rsid w:val="00C9050F"/>
    <w:rsid w:val="00CD0C4F"/>
    <w:rsid w:val="00CD1F4C"/>
    <w:rsid w:val="00D068C7"/>
    <w:rsid w:val="00E55EFA"/>
    <w:rsid w:val="00EF4817"/>
    <w:rsid w:val="00EF6453"/>
    <w:rsid w:val="00F0543F"/>
    <w:rsid w:val="00F20181"/>
    <w:rsid w:val="00F60759"/>
    <w:rsid w:val="00F857E8"/>
    <w:rsid w:val="00FC2DCD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B9E5"/>
  <w15:chartTrackingRefBased/>
  <w15:docId w15:val="{01BFBBE4-5DA7-4007-8631-EA09DCD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650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10AB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7BFD"/>
  </w:style>
  <w:style w:type="paragraph" w:styleId="Voettekst">
    <w:name w:val="footer"/>
    <w:basedOn w:val="Standaard"/>
    <w:link w:val="VoettekstChar"/>
    <w:uiPriority w:val="99"/>
    <w:unhideWhenUsed/>
    <w:rsid w:val="0065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7BFD"/>
  </w:style>
  <w:style w:type="paragraph" w:styleId="Geenafstand">
    <w:name w:val="No Spacing"/>
    <w:uiPriority w:val="1"/>
    <w:qFormat/>
    <w:rsid w:val="00575E3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1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0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904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52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vwijngaarden@pieterzand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ieuwvmbo.nl/bovenbouw/examenprogramma-keuzevakk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vwijngaarden@pieterzand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891C0D731E947967374F93040ED4B" ma:contentTypeVersion="18" ma:contentTypeDescription="Een nieuw document maken." ma:contentTypeScope="" ma:versionID="4cd93057f8e89576f60d4214fd1fc49a">
  <xsd:schema xmlns:xsd="http://www.w3.org/2001/XMLSchema" xmlns:xs="http://www.w3.org/2001/XMLSchema" xmlns:p="http://schemas.microsoft.com/office/2006/metadata/properties" xmlns:ns2="a2be2d01-ed3a-4a24-80a7-7e78f4018777" targetNamespace="http://schemas.microsoft.com/office/2006/metadata/properties" ma:root="true" ma:fieldsID="3c8090d3098b5c61a3214743fe146e00" ns2:_="">
    <xsd:import namespace="a2be2d01-ed3a-4a24-80a7-7e78f4018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ocatie" minOccurs="0"/>
                <xsd:element ref="ns2:beef8f63-8db0-4c64-97e9-cc09dac4df3fCountryOrRegion" minOccurs="0"/>
                <xsd:element ref="ns2:beef8f63-8db0-4c64-97e9-cc09dac4df3fState" minOccurs="0"/>
                <xsd:element ref="ns2:beef8f63-8db0-4c64-97e9-cc09dac4df3fCity" minOccurs="0"/>
                <xsd:element ref="ns2:beef8f63-8db0-4c64-97e9-cc09dac4df3fPostalCode" minOccurs="0"/>
                <xsd:element ref="ns2:beef8f63-8db0-4c64-97e9-cc09dac4df3fStreet" minOccurs="0"/>
                <xsd:element ref="ns2:beef8f63-8db0-4c64-97e9-cc09dac4df3fGeoLoc" minOccurs="0"/>
                <xsd:element ref="ns2:beef8f63-8db0-4c64-97e9-cc09dac4df3f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2d01-ed3a-4a24-80a7-7e78f401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e" ma:index="16" nillable="true" ma:displayName="Locatie" ma:format="Dropdown" ma:internalName="Locatie">
      <xsd:simpleType>
        <xsd:restriction base="dms:Unknown"/>
      </xsd:simpleType>
    </xsd:element>
    <xsd:element name="beef8f63-8db0-4c64-97e9-cc09dac4df3fCountryOrRegion" ma:index="17" nillable="true" ma:displayName="Locatie: land" ma:internalName="CountryOrRegion" ma:readOnly="true">
      <xsd:simpleType>
        <xsd:restriction base="dms:Text"/>
      </xsd:simpleType>
    </xsd:element>
    <xsd:element name="beef8f63-8db0-4c64-97e9-cc09dac4df3fState" ma:index="18" nillable="true" ma:displayName="Locatie: provincie" ma:internalName="State" ma:readOnly="true">
      <xsd:simpleType>
        <xsd:restriction base="dms:Text"/>
      </xsd:simpleType>
    </xsd:element>
    <xsd:element name="beef8f63-8db0-4c64-97e9-cc09dac4df3fCity" ma:index="19" nillable="true" ma:displayName="Locatie: stad" ma:internalName="City" ma:readOnly="true">
      <xsd:simpleType>
        <xsd:restriction base="dms:Text"/>
      </xsd:simpleType>
    </xsd:element>
    <xsd:element name="beef8f63-8db0-4c64-97e9-cc09dac4df3fPostalCode" ma:index="20" nillable="true" ma:displayName="Locatie: postcode" ma:internalName="PostalCode" ma:readOnly="true">
      <xsd:simpleType>
        <xsd:restriction base="dms:Text"/>
      </xsd:simpleType>
    </xsd:element>
    <xsd:element name="beef8f63-8db0-4c64-97e9-cc09dac4df3fStreet" ma:index="21" nillable="true" ma:displayName="Locatie: straat" ma:internalName="Street" ma:readOnly="true">
      <xsd:simpleType>
        <xsd:restriction base="dms:Text"/>
      </xsd:simpleType>
    </xsd:element>
    <xsd:element name="beef8f63-8db0-4c64-97e9-cc09dac4df3fGeoLoc" ma:index="22" nillable="true" ma:displayName="Locatie: coördinaten" ma:internalName="GeoLoc" ma:readOnly="true">
      <xsd:simpleType>
        <xsd:restriction base="dms:Unknown"/>
      </xsd:simpleType>
    </xsd:element>
    <xsd:element name="beef8f63-8db0-4c64-97e9-cc09dac4df3fDispName" ma:index="23" nillable="true" ma:displayName="Locatie: naam" ma:internalName="DispNa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e xmlns="a2be2d01-ed3a-4a24-80a7-7e78f4018777" xsi:nil="true"/>
  </documentManagement>
</p:properties>
</file>

<file path=customXml/itemProps1.xml><?xml version="1.0" encoding="utf-8"?>
<ds:datastoreItem xmlns:ds="http://schemas.openxmlformats.org/officeDocument/2006/customXml" ds:itemID="{201B5EFB-B50E-4092-80CF-DAE34ECA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e2d01-ed3a-4a24-80a7-7e78f4018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8AF4B-ED28-42C4-8A40-4811F3FA8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FB1C8-2CDD-4BCA-9241-D785C0836B19}">
  <ds:schemaRefs>
    <ds:schemaRef ds:uri="http://schemas.microsoft.com/office/2006/metadata/properties"/>
    <ds:schemaRef ds:uri="http://schemas.microsoft.com/office/infopath/2007/PartnerControls"/>
    <ds:schemaRef ds:uri="a2be2d01-ed3a-4a24-80a7-7e78f4018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Pieter Zandt sg.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lvwijngaarden</dc:creator>
  <cp:keywords/>
  <dc:description/>
  <cp:lastModifiedBy>Nico Bouwman | NICO Advocatuur</cp:lastModifiedBy>
  <cp:revision>2</cp:revision>
  <cp:lastPrinted>2020-06-25T10:30:00Z</cp:lastPrinted>
  <dcterms:created xsi:type="dcterms:W3CDTF">2020-06-29T14:59:00Z</dcterms:created>
  <dcterms:modified xsi:type="dcterms:W3CDTF">2020-06-29T14:59:00Z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0x0101003C7891C0D731E947967374F93040ED4B</vt:lpwstr>
  </property>
</Properties>
</file>